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54A27" w14:textId="4A580162" w:rsidR="00535E9B" w:rsidRPr="00535E9B" w:rsidRDefault="00887403" w:rsidP="00535E9B">
      <w:pPr>
        <w:pStyle w:val="berschrift1"/>
        <w:rPr>
          <w:rFonts w:ascii="Calibri" w:hAnsi="Calibri" w:cs="Times New Roman"/>
          <w:sz w:val="24"/>
          <w:szCs w:val="24"/>
        </w:rPr>
      </w:pPr>
      <w:r>
        <w:rPr>
          <w:rFonts w:ascii="Calibri" w:hAnsi="Calibri" w:cs="Times New Roman"/>
          <w:sz w:val="24"/>
          <w:szCs w:val="24"/>
        </w:rPr>
        <w:t>On-Demand-Zugang zu Fachvorträgen und Präsentationen</w:t>
      </w:r>
    </w:p>
    <w:p w14:paraId="69DF533B" w14:textId="5166399D" w:rsidR="004F1EA5" w:rsidRPr="00A54601" w:rsidRDefault="00535E9B" w:rsidP="00535E9B">
      <w:pPr>
        <w:pStyle w:val="berschrift1"/>
        <w:rPr>
          <w:color w:val="BFBFBF" w:themeColor="background1" w:themeShade="BF"/>
          <w:sz w:val="24"/>
          <w:szCs w:val="24"/>
          <w:highlight w:val="yellow"/>
        </w:rPr>
      </w:pPr>
      <w:r w:rsidRPr="00A54601">
        <w:rPr>
          <w:bCs/>
        </w:rPr>
        <w:t xml:space="preserve">Dallmeier und Navtech Radar </w:t>
      </w:r>
      <w:r>
        <w:rPr>
          <w:bCs/>
        </w:rPr>
        <w:t xml:space="preserve">stellen </w:t>
      </w:r>
      <w:r w:rsidR="00887403">
        <w:rPr>
          <w:bCs/>
        </w:rPr>
        <w:t>Expertenwissen für Airside Security und Operations</w:t>
      </w:r>
      <w:r>
        <w:rPr>
          <w:bCs/>
        </w:rPr>
        <w:t xml:space="preserve"> bereit</w:t>
      </w:r>
      <w:r w:rsidR="004F1EA5" w:rsidRPr="00A54601">
        <w:rPr>
          <w:rFonts w:ascii="Calibri" w:hAnsi="Calibri" w:cs="Times New Roman"/>
          <w:color w:val="BFBFBF" w:themeColor="background1" w:themeShade="BF"/>
          <w:sz w:val="24"/>
          <w:szCs w:val="24"/>
          <w:highlight w:val="yellow"/>
        </w:rPr>
        <w:br/>
      </w:r>
    </w:p>
    <w:p w14:paraId="2C3FE28A" w14:textId="7463B177" w:rsidR="00EC2986" w:rsidRDefault="00A54601" w:rsidP="00071E82">
      <w:pPr>
        <w:jc w:val="both"/>
        <w:rPr>
          <w:rFonts w:asciiTheme="minorHAnsi" w:hAnsiTheme="minorHAnsi" w:cstheme="minorHAnsi"/>
          <w:bCs/>
        </w:rPr>
      </w:pPr>
      <w:r w:rsidRPr="00A54601">
        <w:rPr>
          <w:rFonts w:asciiTheme="minorHAnsi" w:hAnsiTheme="minorHAnsi" w:cstheme="minorHAnsi"/>
          <w:b/>
          <w:bCs/>
        </w:rPr>
        <w:t xml:space="preserve">Regensburg, </w:t>
      </w:r>
      <w:r w:rsidR="001C2D76">
        <w:rPr>
          <w:rFonts w:asciiTheme="minorHAnsi" w:hAnsiTheme="minorHAnsi" w:cstheme="minorHAnsi"/>
          <w:b/>
          <w:bCs/>
        </w:rPr>
        <w:t>07. Mai</w:t>
      </w:r>
      <w:r w:rsidRPr="00A54601">
        <w:rPr>
          <w:rFonts w:asciiTheme="minorHAnsi" w:hAnsiTheme="minorHAnsi" w:cstheme="minorHAnsi"/>
          <w:b/>
          <w:bCs/>
        </w:rPr>
        <w:t xml:space="preserve"> 2025</w:t>
      </w:r>
      <w:r w:rsidRPr="00A54601">
        <w:rPr>
          <w:rFonts w:asciiTheme="minorHAnsi" w:hAnsiTheme="minorHAnsi" w:cstheme="minorHAnsi"/>
          <w:b/>
        </w:rPr>
        <w:t xml:space="preserve"> –</w:t>
      </w:r>
      <w:r w:rsidR="00F14A38">
        <w:rPr>
          <w:rFonts w:asciiTheme="minorHAnsi" w:hAnsiTheme="minorHAnsi" w:cstheme="minorHAnsi"/>
          <w:b/>
        </w:rPr>
        <w:t xml:space="preserve"> </w:t>
      </w:r>
      <w:r w:rsidR="00F14A38" w:rsidRPr="00F14A38">
        <w:rPr>
          <w:rFonts w:asciiTheme="minorHAnsi" w:hAnsiTheme="minorHAnsi" w:cstheme="minorHAnsi"/>
          <w:b/>
        </w:rPr>
        <w:t>Dallmeier electronic und Navtech Radar stellen die Inhalte ihres exklusiven Airside Security Events, das im Februar in Bangkok stattfand, ab sofort als Videoaufzeichnungen bereit. Entscheidungsträger aus der Flughafenbranche erhalten damit gezielten Zugang zu umfassendem Fachwissen – flexibel und jederzeit abrufbar.</w:t>
      </w:r>
    </w:p>
    <w:p w14:paraId="72816C43" w14:textId="77777777" w:rsidR="00EC2986" w:rsidRDefault="00EC2986" w:rsidP="00071E82">
      <w:pPr>
        <w:jc w:val="both"/>
        <w:rPr>
          <w:rFonts w:asciiTheme="minorHAnsi" w:hAnsiTheme="minorHAnsi" w:cstheme="minorHAnsi"/>
          <w:bCs/>
        </w:rPr>
      </w:pPr>
    </w:p>
    <w:p w14:paraId="11D4B982" w14:textId="77777777" w:rsidR="00071E82" w:rsidRPr="00071E82" w:rsidRDefault="00071E82" w:rsidP="00071E82">
      <w:pPr>
        <w:jc w:val="both"/>
        <w:rPr>
          <w:rFonts w:asciiTheme="minorHAnsi" w:hAnsiTheme="minorHAnsi" w:cstheme="minorHAnsi"/>
          <w:b/>
          <w:lang w:val="en-GB"/>
        </w:rPr>
      </w:pPr>
      <w:r w:rsidRPr="00071E82">
        <w:rPr>
          <w:rFonts w:asciiTheme="minorHAnsi" w:hAnsiTheme="minorHAnsi" w:cstheme="minorHAnsi"/>
          <w:b/>
          <w:lang w:val="en-GB"/>
        </w:rPr>
        <w:t>Airside Security Event 2025: Know-how aus erster Hand</w:t>
      </w:r>
    </w:p>
    <w:p w14:paraId="28DD752A" w14:textId="04B95D5F" w:rsidR="00071E82" w:rsidRDefault="00FA093D" w:rsidP="00071E82">
      <w:pPr>
        <w:jc w:val="both"/>
        <w:rPr>
          <w:rFonts w:asciiTheme="minorHAnsi" w:hAnsiTheme="minorHAnsi" w:cstheme="minorHAnsi"/>
          <w:bCs/>
        </w:rPr>
      </w:pPr>
      <w:r>
        <w:rPr>
          <w:rFonts w:asciiTheme="minorHAnsi" w:hAnsiTheme="minorHAnsi" w:cstheme="minorHAnsi"/>
          <w:bCs/>
        </w:rPr>
        <w:t>Im</w:t>
      </w:r>
      <w:r w:rsidR="00071E82" w:rsidRPr="00071E82">
        <w:rPr>
          <w:rFonts w:asciiTheme="minorHAnsi" w:hAnsiTheme="minorHAnsi" w:cstheme="minorHAnsi"/>
          <w:bCs/>
        </w:rPr>
        <w:t xml:space="preserve"> Februar 2025 luden Dallmeier und Navtech Radar zu einem exklusiven Fach- und Networking-Event nach Bangkok ein. Teilnehmer aus der Flughafenbranche, Luftwaffe und Flugsicherung erhielten vor Ort praxisnahe Einblicke in in</w:t>
      </w:r>
      <w:r w:rsidR="00EC2986">
        <w:rPr>
          <w:rFonts w:asciiTheme="minorHAnsi" w:hAnsiTheme="minorHAnsi" w:cstheme="minorHAnsi"/>
          <w:bCs/>
        </w:rPr>
        <w:t>novative</w:t>
      </w:r>
      <w:r w:rsidR="00071E82" w:rsidRPr="00071E82">
        <w:rPr>
          <w:rFonts w:asciiTheme="minorHAnsi" w:hAnsiTheme="minorHAnsi" w:cstheme="minorHAnsi"/>
          <w:bCs/>
        </w:rPr>
        <w:t xml:space="preserve"> Sicherheitslösungen für den sensiblen Airside-Bereich. </w:t>
      </w:r>
    </w:p>
    <w:p w14:paraId="1C13ED72" w14:textId="77777777" w:rsidR="00EC2986" w:rsidRDefault="00EC2986" w:rsidP="00071E82">
      <w:pPr>
        <w:jc w:val="both"/>
        <w:rPr>
          <w:rFonts w:asciiTheme="minorHAnsi" w:hAnsiTheme="minorHAnsi" w:cstheme="minorHAnsi"/>
          <w:bCs/>
        </w:rPr>
      </w:pPr>
    </w:p>
    <w:p w14:paraId="197B56F9" w14:textId="728326B8" w:rsidR="00EC2986" w:rsidRDefault="00EC2986" w:rsidP="00EC2986">
      <w:pPr>
        <w:jc w:val="both"/>
        <w:rPr>
          <w:rFonts w:asciiTheme="minorHAnsi" w:hAnsiTheme="minorHAnsi" w:cstheme="minorHAnsi"/>
          <w:bCs/>
        </w:rPr>
      </w:pPr>
      <w:r w:rsidRPr="00C7447F">
        <w:rPr>
          <w:rFonts w:asciiTheme="minorHAnsi" w:hAnsiTheme="minorHAnsi" w:cstheme="minorHAnsi"/>
          <w:bCs/>
        </w:rPr>
        <w:t xml:space="preserve">Ein Highlight des Events war die Vorstellung des integrierten Lösungsansatzes von Navtech Radar und Dallmeier. Navtech Radars hochentwickelte Radarsysteme ermöglichen die Detektion und Verfolgung mehrerer </w:t>
      </w:r>
      <w:r w:rsidR="00E13AC0">
        <w:rPr>
          <w:rFonts w:asciiTheme="minorHAnsi" w:hAnsiTheme="minorHAnsi" w:cstheme="minorHAnsi"/>
          <w:bCs/>
        </w:rPr>
        <w:t>Eindringlinge</w:t>
      </w:r>
      <w:r w:rsidRPr="00C7447F">
        <w:rPr>
          <w:rFonts w:asciiTheme="minorHAnsi" w:hAnsiTheme="minorHAnsi" w:cstheme="minorHAnsi"/>
          <w:bCs/>
        </w:rPr>
        <w:t xml:space="preserve"> unter allen Wetter- und Lichtbedingungen – </w:t>
      </w:r>
      <w:r w:rsidR="00E13AC0" w:rsidRPr="00E13AC0">
        <w:rPr>
          <w:rFonts w:asciiTheme="minorHAnsi" w:hAnsiTheme="minorHAnsi" w:cstheme="minorHAnsi"/>
          <w:bCs/>
        </w:rPr>
        <w:t>und bieten damit weit mehr als nur einen Perimeterschutz</w:t>
      </w:r>
      <w:r w:rsidRPr="00C7447F">
        <w:rPr>
          <w:rFonts w:asciiTheme="minorHAnsi" w:hAnsiTheme="minorHAnsi" w:cstheme="minorHAnsi"/>
          <w:bCs/>
        </w:rPr>
        <w:t xml:space="preserve">. In Kombination mit den </w:t>
      </w:r>
      <w:r w:rsidR="0039266E">
        <w:rPr>
          <w:rFonts w:asciiTheme="minorHAnsi" w:hAnsiTheme="minorHAnsi" w:cstheme="minorHAnsi"/>
          <w:bCs/>
        </w:rPr>
        <w:t>state-of-the-art</w:t>
      </w:r>
      <w:r w:rsidRPr="00C7447F">
        <w:rPr>
          <w:rFonts w:asciiTheme="minorHAnsi" w:hAnsiTheme="minorHAnsi" w:cstheme="minorHAnsi"/>
          <w:bCs/>
        </w:rPr>
        <w:t xml:space="preserve"> Kamerasystemen von Dallmeier entsteht eine skalierbare Lösung, die eine umfassende Situational Awareness für </w:t>
      </w:r>
      <w:r w:rsidR="00975A63">
        <w:rPr>
          <w:rFonts w:asciiTheme="minorHAnsi" w:hAnsiTheme="minorHAnsi" w:cstheme="minorHAnsi"/>
          <w:bCs/>
        </w:rPr>
        <w:t xml:space="preserve">den </w:t>
      </w:r>
      <w:r w:rsidRPr="00C7447F">
        <w:rPr>
          <w:rFonts w:asciiTheme="minorHAnsi" w:hAnsiTheme="minorHAnsi" w:cstheme="minorHAnsi"/>
          <w:bCs/>
        </w:rPr>
        <w:t>Airside-</w:t>
      </w:r>
      <w:r w:rsidR="00975A63">
        <w:rPr>
          <w:rFonts w:asciiTheme="minorHAnsi" w:hAnsiTheme="minorHAnsi" w:cstheme="minorHAnsi"/>
          <w:bCs/>
        </w:rPr>
        <w:t>Betrieb</w:t>
      </w:r>
      <w:r w:rsidRPr="00C7447F">
        <w:rPr>
          <w:rFonts w:asciiTheme="minorHAnsi" w:hAnsiTheme="minorHAnsi" w:cstheme="minorHAnsi"/>
          <w:bCs/>
        </w:rPr>
        <w:t xml:space="preserve"> gewährleistet.</w:t>
      </w:r>
    </w:p>
    <w:p w14:paraId="764BAE1E" w14:textId="77777777" w:rsidR="00EC2986" w:rsidRDefault="00EC2986" w:rsidP="00071E82">
      <w:pPr>
        <w:jc w:val="both"/>
        <w:rPr>
          <w:rFonts w:asciiTheme="minorHAnsi" w:hAnsiTheme="minorHAnsi" w:cstheme="minorHAnsi"/>
          <w:bCs/>
        </w:rPr>
      </w:pPr>
    </w:p>
    <w:p w14:paraId="20946616" w14:textId="3CB155A6" w:rsidR="00887403" w:rsidRPr="00887403" w:rsidRDefault="00EC2986" w:rsidP="00887403">
      <w:pPr>
        <w:jc w:val="both"/>
        <w:rPr>
          <w:rFonts w:asciiTheme="minorHAnsi" w:hAnsiTheme="minorHAnsi" w:cstheme="minorHAnsi"/>
          <w:b/>
          <w:bCs/>
        </w:rPr>
      </w:pPr>
      <w:r>
        <w:rPr>
          <w:rFonts w:asciiTheme="minorHAnsi" w:hAnsiTheme="minorHAnsi" w:cstheme="minorHAnsi"/>
          <w:b/>
          <w:bCs/>
        </w:rPr>
        <w:t>Expertenwissen</w:t>
      </w:r>
      <w:r w:rsidR="00887403" w:rsidRPr="00887403">
        <w:rPr>
          <w:rFonts w:asciiTheme="minorHAnsi" w:hAnsiTheme="minorHAnsi" w:cstheme="minorHAnsi"/>
          <w:b/>
          <w:bCs/>
        </w:rPr>
        <w:t xml:space="preserve"> jetzt on demand verfügbar</w:t>
      </w:r>
    </w:p>
    <w:p w14:paraId="480B1E03" w14:textId="78011CB6" w:rsidR="00E13AC0" w:rsidRDefault="00EC2986" w:rsidP="00EC2986">
      <w:pPr>
        <w:jc w:val="both"/>
        <w:rPr>
          <w:rFonts w:asciiTheme="minorHAnsi" w:hAnsiTheme="minorHAnsi" w:cstheme="minorHAnsi"/>
          <w:bCs/>
        </w:rPr>
      </w:pPr>
      <w:r w:rsidRPr="00EC2986">
        <w:rPr>
          <w:rFonts w:asciiTheme="minorHAnsi" w:hAnsiTheme="minorHAnsi" w:cstheme="minorHAnsi"/>
          <w:bCs/>
        </w:rPr>
        <w:t>Um Verantwortliche in der Flughafenbranche gezielt zu unterstützen, stellen Dallmeier electronic und Navtech Radar ab sofort die Inhalte ihres exklusiven Airside Security Events als Videoaufzeichnungen bereit.</w:t>
      </w:r>
      <w:r w:rsidRPr="00887403">
        <w:rPr>
          <w:rFonts w:asciiTheme="minorHAnsi" w:hAnsiTheme="minorHAnsi" w:cstheme="minorHAnsi"/>
          <w:b/>
        </w:rPr>
        <w:t xml:space="preserve"> </w:t>
      </w:r>
      <w:r w:rsidR="00887403" w:rsidRPr="00887403">
        <w:rPr>
          <w:rFonts w:asciiTheme="minorHAnsi" w:hAnsiTheme="minorHAnsi" w:cstheme="minorHAnsi"/>
          <w:bCs/>
        </w:rPr>
        <w:t xml:space="preserve">Die aufgezeichneten Präsentationen stehen auf der </w:t>
      </w:r>
      <w:r>
        <w:rPr>
          <w:rFonts w:asciiTheme="minorHAnsi" w:hAnsiTheme="minorHAnsi" w:cstheme="minorHAnsi"/>
          <w:bCs/>
        </w:rPr>
        <w:t>Website</w:t>
      </w:r>
      <w:r w:rsidR="00815895">
        <w:rPr>
          <w:rFonts w:asciiTheme="minorHAnsi" w:hAnsiTheme="minorHAnsi" w:cstheme="minorHAnsi"/>
          <w:bCs/>
        </w:rPr>
        <w:t xml:space="preserve"> </w:t>
      </w:r>
      <w:hyperlink r:id="rId8" w:history="1">
        <w:r w:rsidR="00815895" w:rsidRPr="00815895">
          <w:rPr>
            <w:rStyle w:val="Hyperlink"/>
            <w:rFonts w:asciiTheme="minorHAnsi" w:hAnsiTheme="minorHAnsi" w:cstheme="minorHAnsi"/>
            <w:bCs/>
          </w:rPr>
          <w:t>https://www.dallmeier.com/airside-security-review</w:t>
        </w:r>
      </w:hyperlink>
      <w:r w:rsidR="00887403" w:rsidRPr="00887403">
        <w:rPr>
          <w:rFonts w:asciiTheme="minorHAnsi" w:hAnsiTheme="minorHAnsi" w:cstheme="minorHAnsi"/>
          <w:bCs/>
        </w:rPr>
        <w:t xml:space="preserve"> zur Verfügung. Nach einer kurzen Registrierung erhalten Interessierte kostenfreien Zugriff auf das gesamte Programm. </w:t>
      </w:r>
    </w:p>
    <w:p w14:paraId="0DC681D0" w14:textId="77777777" w:rsidR="00E13AC0" w:rsidRDefault="00E13AC0" w:rsidP="00EC2986">
      <w:pPr>
        <w:jc w:val="both"/>
        <w:rPr>
          <w:rFonts w:asciiTheme="minorHAnsi" w:hAnsiTheme="minorHAnsi" w:cstheme="minorHAnsi"/>
          <w:bCs/>
        </w:rPr>
      </w:pPr>
    </w:p>
    <w:p w14:paraId="07A1F039" w14:textId="6D8B22E4" w:rsidR="00EC2986" w:rsidRPr="00C7447F" w:rsidRDefault="00EC2986" w:rsidP="00EC2986">
      <w:pPr>
        <w:jc w:val="both"/>
        <w:rPr>
          <w:rFonts w:asciiTheme="minorHAnsi" w:hAnsiTheme="minorHAnsi" w:cstheme="minorHAnsi"/>
          <w:bCs/>
        </w:rPr>
      </w:pPr>
      <w:r w:rsidRPr="00C7447F">
        <w:rPr>
          <w:rFonts w:asciiTheme="minorHAnsi" w:hAnsiTheme="minorHAnsi" w:cstheme="minorHAnsi"/>
          <w:bCs/>
        </w:rPr>
        <w:t>Die Präsentationen bieten wertvolle Einblicke in Themen wie:</w:t>
      </w:r>
    </w:p>
    <w:p w14:paraId="6A89638A" w14:textId="6176148A" w:rsidR="00EC2986" w:rsidRPr="00C7447F" w:rsidRDefault="00EC2986" w:rsidP="00EC2986">
      <w:pPr>
        <w:numPr>
          <w:ilvl w:val="0"/>
          <w:numId w:val="6"/>
        </w:numPr>
        <w:jc w:val="both"/>
        <w:rPr>
          <w:rFonts w:asciiTheme="minorHAnsi" w:hAnsiTheme="minorHAnsi" w:cstheme="minorHAnsi"/>
          <w:bCs/>
        </w:rPr>
      </w:pPr>
      <w:r w:rsidRPr="00C7447F">
        <w:rPr>
          <w:rFonts w:asciiTheme="minorHAnsi" w:hAnsiTheme="minorHAnsi" w:cstheme="minorHAnsi"/>
          <w:bCs/>
        </w:rPr>
        <w:t xml:space="preserve">Einsatzmöglichkeiten von Radar- und Kameratechnologien </w:t>
      </w:r>
    </w:p>
    <w:p w14:paraId="33BCA51D" w14:textId="09FED75D" w:rsidR="00EC2986" w:rsidRPr="00C7447F" w:rsidRDefault="00EC2986" w:rsidP="00EC2986">
      <w:pPr>
        <w:numPr>
          <w:ilvl w:val="0"/>
          <w:numId w:val="6"/>
        </w:numPr>
        <w:jc w:val="both"/>
        <w:rPr>
          <w:rFonts w:asciiTheme="minorHAnsi" w:hAnsiTheme="minorHAnsi" w:cstheme="minorHAnsi"/>
          <w:bCs/>
        </w:rPr>
      </w:pPr>
      <w:r w:rsidRPr="00C7447F">
        <w:rPr>
          <w:rFonts w:asciiTheme="minorHAnsi" w:hAnsiTheme="minorHAnsi" w:cstheme="minorHAnsi"/>
          <w:bCs/>
        </w:rPr>
        <w:t xml:space="preserve">Effiziente Überwachung von </w:t>
      </w:r>
      <w:r w:rsidR="00002747">
        <w:rPr>
          <w:rFonts w:asciiTheme="minorHAnsi" w:hAnsiTheme="minorHAnsi" w:cstheme="minorHAnsi"/>
          <w:bCs/>
        </w:rPr>
        <w:t xml:space="preserve">Apron und </w:t>
      </w:r>
      <w:r w:rsidR="00F04C4F">
        <w:rPr>
          <w:rFonts w:asciiTheme="minorHAnsi" w:hAnsiTheme="minorHAnsi" w:cstheme="minorHAnsi"/>
          <w:bCs/>
        </w:rPr>
        <w:t>Runway</w:t>
      </w:r>
    </w:p>
    <w:p w14:paraId="6717064D" w14:textId="7B414EFC" w:rsidR="00EC2986" w:rsidRPr="00C7447F" w:rsidRDefault="00EC2986" w:rsidP="00EC2986">
      <w:pPr>
        <w:numPr>
          <w:ilvl w:val="0"/>
          <w:numId w:val="6"/>
        </w:numPr>
        <w:jc w:val="both"/>
        <w:rPr>
          <w:rFonts w:asciiTheme="minorHAnsi" w:hAnsiTheme="minorHAnsi" w:cstheme="minorHAnsi"/>
          <w:bCs/>
        </w:rPr>
      </w:pPr>
      <w:r w:rsidRPr="00C7447F">
        <w:rPr>
          <w:rFonts w:asciiTheme="minorHAnsi" w:hAnsiTheme="minorHAnsi" w:cstheme="minorHAnsi"/>
          <w:bCs/>
        </w:rPr>
        <w:t>Integration von Kameras, Radarsystemen, Video</w:t>
      </w:r>
      <w:r w:rsidR="00E13AC0">
        <w:rPr>
          <w:rFonts w:asciiTheme="minorHAnsi" w:hAnsiTheme="minorHAnsi" w:cstheme="minorHAnsi"/>
          <w:bCs/>
        </w:rPr>
        <w:t>m</w:t>
      </w:r>
      <w:r w:rsidRPr="00C7447F">
        <w:rPr>
          <w:rFonts w:asciiTheme="minorHAnsi" w:hAnsiTheme="minorHAnsi" w:cstheme="minorHAnsi"/>
          <w:bCs/>
        </w:rPr>
        <w:t>anagement</w:t>
      </w:r>
      <w:r w:rsidR="00E13AC0">
        <w:rPr>
          <w:rFonts w:asciiTheme="minorHAnsi" w:hAnsiTheme="minorHAnsi" w:cstheme="minorHAnsi"/>
          <w:bCs/>
        </w:rPr>
        <w:t>-</w:t>
      </w:r>
      <w:r w:rsidRPr="00C7447F">
        <w:rPr>
          <w:rFonts w:asciiTheme="minorHAnsi" w:hAnsiTheme="minorHAnsi" w:cstheme="minorHAnsi"/>
          <w:bCs/>
        </w:rPr>
        <w:t>Software und weiteren Sensoren</w:t>
      </w:r>
    </w:p>
    <w:p w14:paraId="79599DB9" w14:textId="77777777" w:rsidR="00EC2986" w:rsidRDefault="00EC2986" w:rsidP="00EC2986">
      <w:pPr>
        <w:numPr>
          <w:ilvl w:val="0"/>
          <w:numId w:val="6"/>
        </w:numPr>
        <w:jc w:val="both"/>
        <w:rPr>
          <w:rFonts w:asciiTheme="minorHAnsi" w:hAnsiTheme="minorHAnsi" w:cstheme="minorHAnsi"/>
          <w:bCs/>
        </w:rPr>
      </w:pPr>
      <w:r w:rsidRPr="00C7447F">
        <w:rPr>
          <w:rFonts w:asciiTheme="minorHAnsi" w:hAnsiTheme="minorHAnsi" w:cstheme="minorHAnsi"/>
          <w:bCs/>
        </w:rPr>
        <w:t>Praxisbeispiele und Strategien zur Optimierung von Airside-Security und Betriebseffizienz</w:t>
      </w:r>
    </w:p>
    <w:p w14:paraId="79AEA488" w14:textId="31379744" w:rsidR="00002747" w:rsidRPr="001C2D76" w:rsidRDefault="00002747" w:rsidP="00EC2986">
      <w:pPr>
        <w:numPr>
          <w:ilvl w:val="0"/>
          <w:numId w:val="6"/>
        </w:numPr>
        <w:jc w:val="both"/>
        <w:rPr>
          <w:rFonts w:asciiTheme="minorHAnsi" w:hAnsiTheme="minorHAnsi" w:cstheme="minorHAnsi"/>
          <w:bCs/>
        </w:rPr>
      </w:pPr>
      <w:r w:rsidRPr="001C2D76">
        <w:rPr>
          <w:rFonts w:asciiTheme="minorHAnsi" w:hAnsiTheme="minorHAnsi" w:cstheme="minorHAnsi"/>
          <w:bCs/>
        </w:rPr>
        <w:t xml:space="preserve">Innovative Lösungen für Air Traffic und Apron Management </w:t>
      </w:r>
    </w:p>
    <w:p w14:paraId="3D41101B" w14:textId="7E04B5AB" w:rsidR="00887403" w:rsidRPr="001C2D76" w:rsidRDefault="00887403" w:rsidP="00EC2986">
      <w:pPr>
        <w:jc w:val="both"/>
        <w:rPr>
          <w:rFonts w:asciiTheme="minorHAnsi" w:hAnsiTheme="minorHAnsi" w:cstheme="minorHAnsi"/>
          <w:bCs/>
        </w:rPr>
      </w:pPr>
    </w:p>
    <w:p w14:paraId="471B6603" w14:textId="78F35990" w:rsidR="00887403" w:rsidRPr="00887403" w:rsidRDefault="00887403" w:rsidP="00887403">
      <w:pPr>
        <w:jc w:val="both"/>
        <w:rPr>
          <w:rFonts w:asciiTheme="minorHAnsi" w:hAnsiTheme="minorHAnsi" w:cstheme="minorHAnsi"/>
          <w:b/>
        </w:rPr>
      </w:pPr>
      <w:r w:rsidRPr="00887403">
        <w:rPr>
          <w:rFonts w:asciiTheme="minorHAnsi" w:hAnsiTheme="minorHAnsi" w:cstheme="minorHAnsi"/>
          <w:b/>
        </w:rPr>
        <w:t xml:space="preserve">Jetzt registrieren und Expertenwissen </w:t>
      </w:r>
      <w:r>
        <w:rPr>
          <w:rFonts w:asciiTheme="minorHAnsi" w:hAnsiTheme="minorHAnsi" w:cstheme="minorHAnsi"/>
          <w:b/>
        </w:rPr>
        <w:t>abrufen</w:t>
      </w:r>
    </w:p>
    <w:p w14:paraId="01255038" w14:textId="1B39F364" w:rsidR="00887403" w:rsidRPr="00887403" w:rsidRDefault="00FA093D" w:rsidP="00887403">
      <w:pPr>
        <w:jc w:val="both"/>
        <w:rPr>
          <w:rFonts w:asciiTheme="minorHAnsi" w:hAnsiTheme="minorHAnsi" w:cstheme="minorHAnsi"/>
          <w:bCs/>
        </w:rPr>
      </w:pPr>
      <w:r>
        <w:rPr>
          <w:rFonts w:asciiTheme="minorHAnsi" w:hAnsiTheme="minorHAnsi" w:cstheme="minorHAnsi"/>
          <w:bCs/>
        </w:rPr>
        <w:t xml:space="preserve">Die Aufzeichnungen </w:t>
      </w:r>
      <w:r w:rsidR="00887403" w:rsidRPr="00887403">
        <w:rPr>
          <w:rFonts w:asciiTheme="minorHAnsi" w:hAnsiTheme="minorHAnsi" w:cstheme="minorHAnsi"/>
          <w:bCs/>
        </w:rPr>
        <w:t xml:space="preserve">sind ab sofort verfügbar. Nach </w:t>
      </w:r>
      <w:r>
        <w:rPr>
          <w:rFonts w:asciiTheme="minorHAnsi" w:hAnsiTheme="minorHAnsi" w:cstheme="minorHAnsi"/>
          <w:bCs/>
        </w:rPr>
        <w:t>einer kurzen</w:t>
      </w:r>
      <w:r w:rsidR="00887403" w:rsidRPr="00887403">
        <w:rPr>
          <w:rFonts w:asciiTheme="minorHAnsi" w:hAnsiTheme="minorHAnsi" w:cstheme="minorHAnsi"/>
          <w:bCs/>
        </w:rPr>
        <w:t xml:space="preserve"> Registrierung unter</w:t>
      </w:r>
      <w:r w:rsidR="00815895">
        <w:rPr>
          <w:rFonts w:asciiTheme="minorHAnsi" w:hAnsiTheme="minorHAnsi" w:cstheme="minorHAnsi"/>
          <w:bCs/>
        </w:rPr>
        <w:t xml:space="preserve"> </w:t>
      </w:r>
      <w:hyperlink r:id="rId9" w:history="1">
        <w:r w:rsidR="00815895" w:rsidRPr="00815895">
          <w:rPr>
            <w:rStyle w:val="Hyperlink"/>
            <w:rFonts w:asciiTheme="minorHAnsi" w:hAnsiTheme="minorHAnsi" w:cstheme="minorHAnsi"/>
            <w:bCs/>
          </w:rPr>
          <w:t>https://www.dallmeier.com/airside-security-review</w:t>
        </w:r>
      </w:hyperlink>
      <w:r w:rsidR="00887403" w:rsidRPr="00887403">
        <w:rPr>
          <w:rFonts w:asciiTheme="minorHAnsi" w:hAnsiTheme="minorHAnsi" w:cstheme="minorHAnsi"/>
          <w:bCs/>
        </w:rPr>
        <w:t xml:space="preserve"> erhalten Nutzer kostenfreien Zugriff auf alle Fachvorträge und Präsentationen.</w:t>
      </w:r>
    </w:p>
    <w:p w14:paraId="56580B27" w14:textId="5991AB26" w:rsidR="00882394" w:rsidRDefault="00882394" w:rsidP="00F15264">
      <w:pPr>
        <w:jc w:val="both"/>
        <w:rPr>
          <w:rFonts w:asciiTheme="minorHAnsi" w:hAnsiTheme="minorHAnsi" w:cstheme="minorHAnsi"/>
          <w:b/>
          <w:color w:val="FF0000"/>
          <w:szCs w:val="32"/>
        </w:rPr>
      </w:pPr>
      <w:r w:rsidRPr="002A1979">
        <w:rPr>
          <w:rFonts w:asciiTheme="minorHAnsi" w:hAnsiTheme="minorHAnsi" w:cstheme="minorHAnsi"/>
          <w:b/>
          <w:color w:val="FF0000"/>
          <w:szCs w:val="32"/>
        </w:rPr>
        <w:lastRenderedPageBreak/>
        <w:t xml:space="preserve">+++ </w:t>
      </w:r>
      <w:r w:rsidR="001C4CAB" w:rsidRPr="002A1979">
        <w:rPr>
          <w:rFonts w:asciiTheme="minorHAnsi" w:hAnsiTheme="minorHAnsi" w:cstheme="minorHAnsi"/>
          <w:b/>
          <w:color w:val="FF0000"/>
          <w:szCs w:val="32"/>
        </w:rPr>
        <w:t>BILDUNTERSCHRIFTEN</w:t>
      </w:r>
      <w:r w:rsidRPr="002A1979">
        <w:rPr>
          <w:rFonts w:asciiTheme="minorHAnsi" w:hAnsiTheme="minorHAnsi" w:cstheme="minorHAnsi"/>
          <w:b/>
          <w:color w:val="FF0000"/>
          <w:szCs w:val="32"/>
        </w:rPr>
        <w:t xml:space="preserve"> +++</w:t>
      </w:r>
    </w:p>
    <w:p w14:paraId="5D264372" w14:textId="77777777" w:rsidR="00922D2C" w:rsidRPr="00922D2C" w:rsidRDefault="00922D2C" w:rsidP="00F15264">
      <w:pPr>
        <w:jc w:val="both"/>
        <w:rPr>
          <w:rFonts w:asciiTheme="minorHAnsi" w:hAnsiTheme="minorHAnsi" w:cstheme="minorHAnsi"/>
          <w:b/>
          <w:color w:val="FF0000"/>
          <w:sz w:val="16"/>
          <w:szCs w:val="16"/>
        </w:rPr>
      </w:pPr>
    </w:p>
    <w:p w14:paraId="3D3EB9A5" w14:textId="4D5CB89E" w:rsidR="00A7179F" w:rsidRPr="00C86781" w:rsidRDefault="00C86781" w:rsidP="00A7179F">
      <w:pPr>
        <w:jc w:val="both"/>
        <w:rPr>
          <w:rFonts w:asciiTheme="minorHAnsi" w:hAnsiTheme="minorHAnsi" w:cstheme="minorHAnsi"/>
          <w:b/>
          <w:color w:val="FF0000"/>
          <w:szCs w:val="32"/>
        </w:rPr>
      </w:pPr>
      <w:r w:rsidRPr="00C86781">
        <w:rPr>
          <w:rFonts w:asciiTheme="minorHAnsi" w:hAnsiTheme="minorHAnsi" w:cstheme="minorHAnsi"/>
          <w:b/>
          <w:color w:val="FF0000"/>
          <w:szCs w:val="32"/>
        </w:rPr>
        <w:t>Airside-Security-Event-2025</w:t>
      </w:r>
    </w:p>
    <w:p w14:paraId="188AD5E3" w14:textId="199E9B84" w:rsidR="00E13AC0" w:rsidRPr="00E13AC0" w:rsidRDefault="00E13AC0" w:rsidP="00E13AC0">
      <w:pPr>
        <w:jc w:val="both"/>
        <w:rPr>
          <w:rFonts w:asciiTheme="minorHAnsi" w:hAnsiTheme="minorHAnsi" w:cstheme="minorHAnsi"/>
          <w:color w:val="000000" w:themeColor="text1"/>
          <w:szCs w:val="32"/>
        </w:rPr>
      </w:pPr>
      <w:r w:rsidRPr="00E13AC0">
        <w:rPr>
          <w:rFonts w:asciiTheme="minorHAnsi" w:hAnsiTheme="minorHAnsi" w:cstheme="minorHAnsi"/>
          <w:color w:val="000000" w:themeColor="text1"/>
          <w:szCs w:val="32"/>
        </w:rPr>
        <w:t>Dallmeier und Navtech Radar zeigten auf dem Airside Security Event in Bangkok ihre inte</w:t>
      </w:r>
      <w:r w:rsidR="00F3412D">
        <w:rPr>
          <w:rFonts w:asciiTheme="minorHAnsi" w:hAnsiTheme="minorHAnsi" w:cstheme="minorHAnsi"/>
          <w:color w:val="000000" w:themeColor="text1"/>
          <w:szCs w:val="32"/>
        </w:rPr>
        <w:t>grierten</w:t>
      </w:r>
      <w:r w:rsidRPr="00E13AC0">
        <w:rPr>
          <w:rFonts w:asciiTheme="minorHAnsi" w:hAnsiTheme="minorHAnsi" w:cstheme="minorHAnsi"/>
          <w:color w:val="000000" w:themeColor="text1"/>
          <w:szCs w:val="32"/>
        </w:rPr>
        <w:t xml:space="preserve"> Sicherheitslösungen für Flughäfen.</w:t>
      </w:r>
    </w:p>
    <w:p w14:paraId="770FF6FB" w14:textId="327869D2" w:rsidR="00A7179F" w:rsidRPr="00C7447F" w:rsidRDefault="00A7179F" w:rsidP="00A7179F">
      <w:pPr>
        <w:jc w:val="both"/>
        <w:rPr>
          <w:rFonts w:asciiTheme="minorHAnsi" w:hAnsiTheme="minorHAnsi" w:cstheme="minorHAnsi"/>
          <w:i/>
          <w:iCs/>
          <w:color w:val="000000" w:themeColor="text1"/>
          <w:szCs w:val="32"/>
          <w:lang w:val="en-GB"/>
        </w:rPr>
      </w:pPr>
      <w:r w:rsidRPr="001C2D76">
        <w:rPr>
          <w:rFonts w:asciiTheme="minorHAnsi" w:hAnsiTheme="minorHAnsi" w:cstheme="minorHAnsi"/>
          <w:i/>
          <w:iCs/>
          <w:color w:val="000000" w:themeColor="text1"/>
          <w:szCs w:val="32"/>
          <w:lang w:val="en-GB"/>
        </w:rPr>
        <w:t>Bildnachweis: Dallmeier electronic</w:t>
      </w:r>
    </w:p>
    <w:p w14:paraId="284C9AE6" w14:textId="77777777" w:rsidR="000E5181" w:rsidRPr="00C7447F" w:rsidRDefault="000E5181" w:rsidP="00A7179F">
      <w:pPr>
        <w:jc w:val="both"/>
        <w:rPr>
          <w:rFonts w:asciiTheme="minorHAnsi" w:hAnsiTheme="minorHAnsi" w:cstheme="minorHAnsi"/>
          <w:i/>
          <w:iCs/>
          <w:color w:val="000000" w:themeColor="text1"/>
          <w:szCs w:val="32"/>
          <w:lang w:val="en-GB"/>
        </w:rPr>
      </w:pPr>
    </w:p>
    <w:p w14:paraId="520D0276" w14:textId="77777777" w:rsidR="00F73048" w:rsidRPr="00F73048" w:rsidRDefault="00F73048" w:rsidP="00F73048">
      <w:pPr>
        <w:rPr>
          <w:lang w:val="en-GB"/>
        </w:rPr>
      </w:pPr>
    </w:p>
    <w:p w14:paraId="78C43898" w14:textId="6EC7A683" w:rsidR="00A7179F" w:rsidRPr="00A7179F" w:rsidRDefault="004C3C2D" w:rsidP="00A7179F">
      <w:pPr>
        <w:pStyle w:val="berschrift1"/>
        <w:rPr>
          <w:lang w:val="en-GB"/>
        </w:rPr>
      </w:pPr>
      <w:r w:rsidRPr="00A7179F">
        <w:rPr>
          <w:bCs/>
          <w:sz w:val="24"/>
          <w:szCs w:val="24"/>
          <w:lang w:val="en-GB"/>
        </w:rPr>
        <w:t>*****</w:t>
      </w:r>
      <w:r w:rsidRPr="00A7179F">
        <w:rPr>
          <w:bCs/>
          <w:lang w:val="en-GB"/>
        </w:rPr>
        <w:br/>
      </w:r>
      <w:r w:rsidR="00A7179F" w:rsidRPr="00A7179F">
        <w:rPr>
          <w:lang w:val="en-GB"/>
        </w:rPr>
        <w:t>Dallmeier: Turn images into assets.</w:t>
      </w:r>
    </w:p>
    <w:p w14:paraId="1ABC15AF" w14:textId="77777777" w:rsidR="00A7179F" w:rsidRPr="005006CA" w:rsidRDefault="00A7179F" w:rsidP="00A7179F">
      <w:pPr>
        <w:pStyle w:val="berschrift1"/>
      </w:pPr>
      <w:r w:rsidRPr="004C3C2D">
        <w:t>Mit wegweisender Videotechnologie aus Deutschland.</w:t>
      </w:r>
    </w:p>
    <w:p w14:paraId="61867E64" w14:textId="3C9894CB" w:rsidR="001C4CAB" w:rsidRPr="00BF0E93" w:rsidRDefault="001C4CAB" w:rsidP="00A7179F">
      <w:pPr>
        <w:pStyle w:val="KeinLeerraum"/>
        <w:rPr>
          <w:rFonts w:asciiTheme="minorHAnsi" w:hAnsiTheme="minorHAnsi" w:cstheme="minorHAnsi"/>
        </w:rPr>
      </w:pPr>
    </w:p>
    <w:p w14:paraId="60AE5DFA" w14:textId="77777777" w:rsidR="00A7179F" w:rsidRPr="001759D5" w:rsidRDefault="00A7179F" w:rsidP="00A7179F">
      <w:pPr>
        <w:jc w:val="both"/>
      </w:pPr>
      <w:r w:rsidRPr="001759D5">
        <w:t>Im Jahr 1984 gründete Dieter Dallmeier die heutige Dallmeier electronic GmbH &amp; Co</w:t>
      </w:r>
      <w:r>
        <w:t>.</w:t>
      </w:r>
      <w:r w:rsidRPr="001759D5">
        <w:t xml:space="preserve"> KG – nicht in der sprichwörtlichen Garage, aber immerhin in einem Gartenhaus </w:t>
      </w:r>
      <w:r>
        <w:t xml:space="preserve">in </w:t>
      </w:r>
      <w:r w:rsidRPr="001759D5">
        <w:t xml:space="preserve">Regensburg. Heute hat das Unternehmen, das sich mit Fug und Recht </w:t>
      </w:r>
      <w:r>
        <w:t xml:space="preserve">als </w:t>
      </w:r>
      <w:r w:rsidRPr="001759D5">
        <w:t>Hidden Champion für Video</w:t>
      </w:r>
      <w:r>
        <w:t>informationstechnologie</w:t>
      </w:r>
      <w:r w:rsidRPr="001759D5">
        <w:t xml:space="preserve"> „Made in Germany“ bezeichnen darf, weltweit mehrere Hundert Mitarbeitende, davon über 250 allein am </w:t>
      </w:r>
      <w:r>
        <w:t>Unternehmenssitz</w:t>
      </w:r>
      <w:r w:rsidRPr="001759D5">
        <w:t xml:space="preserve"> in der Regensburger Innenstadt.</w:t>
      </w:r>
    </w:p>
    <w:p w14:paraId="1C58298C" w14:textId="77777777" w:rsidR="00A7179F" w:rsidRPr="001759D5" w:rsidRDefault="00A7179F" w:rsidP="00A7179F">
      <w:pPr>
        <w:jc w:val="both"/>
      </w:pPr>
    </w:p>
    <w:p w14:paraId="7D3E9EA5" w14:textId="77777777" w:rsidR="00A7179F" w:rsidRPr="00F31CCD" w:rsidRDefault="00A7179F" w:rsidP="00A7179F">
      <w:pPr>
        <w:jc w:val="both"/>
        <w:rPr>
          <w:b/>
          <w:bCs/>
          <w:sz w:val="22"/>
          <w:szCs w:val="22"/>
        </w:rPr>
      </w:pPr>
      <w:r w:rsidRPr="00F31CCD">
        <w:rPr>
          <w:b/>
          <w:bCs/>
        </w:rPr>
        <w:t>Unsere Kunden: Vom Gewerbebetrieb bis zum WM-Stadion</w:t>
      </w:r>
    </w:p>
    <w:p w14:paraId="66592862" w14:textId="77777777" w:rsidR="00A7179F" w:rsidRPr="001759D5" w:rsidRDefault="00A7179F" w:rsidP="00A7179F">
      <w:pPr>
        <w:jc w:val="both"/>
      </w:pPr>
      <w:r w:rsidRPr="001759D5">
        <w:t xml:space="preserve">Die Kamera-, Aufzeichnungs-, Software- und Analyselösungen von Dallmeier optimieren Sicherheit und Prozesse bei </w:t>
      </w:r>
      <w:r>
        <w:t>B2B-</w:t>
      </w:r>
      <w:r w:rsidRPr="001759D5">
        <w:t xml:space="preserve">Endkunden in den unterschiedlichsten Branchen in über 60 Ländern. Schwerpunktmäßig sind dies Anwender aus den Bereichen Casino, Safe </w:t>
      </w:r>
      <w:r>
        <w:t xml:space="preserve">&amp; Smart </w:t>
      </w:r>
      <w:r w:rsidRPr="001759D5">
        <w:t xml:space="preserve">City, Flughäfen, Logistik, Stadien und Industrie. Aber auch Banken, Einrichtungen der kritischen Infrastruktur </w:t>
      </w:r>
      <w:r>
        <w:t xml:space="preserve">(KRITIS) </w:t>
      </w:r>
      <w:r w:rsidRPr="001759D5">
        <w:t>sowie mittelständische Unternehmen aus allen Bereichen gehören zum Kundenkreis.</w:t>
      </w:r>
    </w:p>
    <w:p w14:paraId="056F2EF7" w14:textId="77777777" w:rsidR="00A7179F" w:rsidRPr="001759D5" w:rsidRDefault="00A7179F" w:rsidP="00A7179F">
      <w:pPr>
        <w:jc w:val="both"/>
      </w:pPr>
    </w:p>
    <w:p w14:paraId="15697AC5" w14:textId="77777777" w:rsidR="00A7179F" w:rsidRPr="00F31CCD" w:rsidRDefault="00A7179F" w:rsidP="00A7179F">
      <w:pPr>
        <w:jc w:val="both"/>
        <w:rPr>
          <w:b/>
          <w:bCs/>
        </w:rPr>
      </w:pPr>
      <w:r w:rsidRPr="00F31CCD">
        <w:rPr>
          <w:b/>
          <w:bCs/>
        </w:rPr>
        <w:t>Niedrige Gesamtbetriebskosten „Made in Germany“</w:t>
      </w:r>
    </w:p>
    <w:p w14:paraId="0A97A485" w14:textId="0F76D03F" w:rsidR="00A7179F" w:rsidRPr="00F31CCD" w:rsidRDefault="00A7179F" w:rsidP="00A7179F">
      <w:pPr>
        <w:jc w:val="both"/>
      </w:pPr>
      <w:r w:rsidRPr="00F31CCD">
        <w:t xml:space="preserve">Mit wegweisenden Innovationen gelingt es Dallmeier immer wieder, sich technologisch an die Spitze zu setzen: Vom weltweit ersten Digitalen Bildspeicher mit Bewegungsanalyse im Jahr 1992 über die patentierte „Multifocal-Sensortechnologie“ </w:t>
      </w:r>
      <w:r>
        <w:t>Panomera</w:t>
      </w:r>
      <w:r w:rsidRPr="00F31CCD">
        <w:t>® mit ihrem „</w:t>
      </w:r>
      <w:r>
        <w:t>Mountera</w:t>
      </w:r>
      <w:r w:rsidRPr="00F31CCD">
        <w:t xml:space="preserve">®“ Montagesystem bis hin zur </w:t>
      </w:r>
      <w:r>
        <w:t>Domera</w:t>
      </w:r>
      <w:r w:rsidRPr="00F31CCD">
        <w:t>® Kamerafamilie, die bis zu 300 Kameravarianten mit nur 18 Komponenten ermöglicht</w:t>
      </w:r>
      <w:r>
        <w:t>. D</w:t>
      </w:r>
      <w:r w:rsidRPr="00F31CCD">
        <w:t>iese und viele weitere Innovationen stiften echten Kunden</w:t>
      </w:r>
      <w:r>
        <w:t>n</w:t>
      </w:r>
      <w:r w:rsidRPr="00F31CCD">
        <w:t>utzen und können mit ihrem dadurch niedrige</w:t>
      </w:r>
      <w:r w:rsidR="009115A6">
        <w:t>n</w:t>
      </w:r>
      <w:r w:rsidRPr="00F31CCD">
        <w:t xml:space="preserve"> Total Cost of Ownership (TCO) und hohem Return on Investment (ROI) problemlos mit Systemen aus Niedriglohnländern konkurrieren.</w:t>
      </w:r>
    </w:p>
    <w:p w14:paraId="768F4AB2" w14:textId="77777777" w:rsidR="00A7179F" w:rsidRDefault="00A7179F" w:rsidP="00A7179F">
      <w:pPr>
        <w:jc w:val="both"/>
      </w:pPr>
    </w:p>
    <w:p w14:paraId="72317A55" w14:textId="77777777" w:rsidR="00A7179F" w:rsidRPr="00F31CCD" w:rsidRDefault="00A7179F" w:rsidP="00A7179F">
      <w:pPr>
        <w:jc w:val="both"/>
        <w:rPr>
          <w:b/>
          <w:bCs/>
          <w:sz w:val="22"/>
          <w:szCs w:val="22"/>
        </w:rPr>
      </w:pPr>
      <w:r w:rsidRPr="00F31CCD">
        <w:rPr>
          <w:b/>
          <w:bCs/>
        </w:rPr>
        <w:t>Cybersecurity, Datenschutz und ethische Verantwortung durch maximale Fertigungstiefe</w:t>
      </w:r>
    </w:p>
    <w:p w14:paraId="6F2F0FD4" w14:textId="77777777" w:rsidR="00A7179F" w:rsidRDefault="00A7179F" w:rsidP="00A7179F">
      <w:pPr>
        <w:jc w:val="both"/>
      </w:pPr>
      <w:r w:rsidRPr="001759D5">
        <w:t>Durch 100</w:t>
      </w:r>
      <w:r>
        <w:t xml:space="preserve"> </w:t>
      </w:r>
      <w:r w:rsidRPr="001759D5">
        <w:t>% „Made in Germany“ garantieren wir unseren Kunden zudem allerhöchste Standards bei den Themen Datenschutz, Cybersecurity und ethischer Verantwortung</w:t>
      </w:r>
      <w:r>
        <w:t>. Mit hoher</w:t>
      </w:r>
      <w:r w:rsidRPr="001759D5">
        <w:t xml:space="preserve"> Qualität und </w:t>
      </w:r>
      <w:r>
        <w:t>kurzen Lieferketten</w:t>
      </w:r>
      <w:r w:rsidRPr="001759D5">
        <w:t xml:space="preserve"> </w:t>
      </w:r>
      <w:r>
        <w:t xml:space="preserve">sorgen wir – </w:t>
      </w:r>
      <w:r w:rsidRPr="001759D5">
        <w:t>quasi nebenbei</w:t>
      </w:r>
      <w:r>
        <w:t xml:space="preserve"> – </w:t>
      </w:r>
      <w:r w:rsidRPr="001759D5">
        <w:t>auch noch für Nachhaltigkeit und Umweltschutz.</w:t>
      </w:r>
      <w:r>
        <w:t xml:space="preserve"> </w:t>
      </w:r>
      <w:r w:rsidRPr="001759D5">
        <w:t xml:space="preserve">In dem prominenten Gebäude direkt neben dem </w:t>
      </w:r>
      <w:r w:rsidRPr="001759D5">
        <w:lastRenderedPageBreak/>
        <w:t>Regensburger Hauptbahnhof erfolgt deshalb nicht nur die gesamte Entwicklung</w:t>
      </w:r>
      <w:r>
        <w:t xml:space="preserve">, sondern auch </w:t>
      </w:r>
      <w:r w:rsidRPr="001759D5">
        <w:t>die komplette Fertigung der Produkte.</w:t>
      </w:r>
    </w:p>
    <w:p w14:paraId="7B7F2914" w14:textId="77777777" w:rsidR="00A7179F" w:rsidRDefault="00A7179F" w:rsidP="00A7179F">
      <w:pPr>
        <w:jc w:val="both"/>
      </w:pPr>
    </w:p>
    <w:p w14:paraId="5857E837" w14:textId="77777777" w:rsidR="00A7179F" w:rsidRDefault="00A7179F" w:rsidP="00A7179F">
      <w:pPr>
        <w:jc w:val="both"/>
      </w:pPr>
      <w:hyperlink r:id="rId10" w:history="1">
        <w:r w:rsidRPr="00C10AE7">
          <w:rPr>
            <w:rStyle w:val="Hyperlink"/>
          </w:rPr>
          <w:t>www.dallmeier.com</w:t>
        </w:r>
      </w:hyperlink>
    </w:p>
    <w:p w14:paraId="373605DA" w14:textId="158F8149" w:rsidR="00A069FF" w:rsidRDefault="00A7179F" w:rsidP="004C6784">
      <w:pPr>
        <w:jc w:val="both"/>
      </w:pPr>
      <w:hyperlink r:id="rId11" w:history="1">
        <w:r w:rsidRPr="00C10AE7">
          <w:rPr>
            <w:rStyle w:val="Hyperlink"/>
          </w:rPr>
          <w:t>www.panomera.com</w:t>
        </w:r>
      </w:hyperlink>
    </w:p>
    <w:p w14:paraId="12474429" w14:textId="77777777" w:rsidR="001C2D76" w:rsidRDefault="001C2D76" w:rsidP="004C6784">
      <w:pPr>
        <w:jc w:val="both"/>
      </w:pPr>
    </w:p>
    <w:p w14:paraId="45B41175" w14:textId="77777777" w:rsidR="001C2D76" w:rsidRPr="00425F71" w:rsidRDefault="001C2D76" w:rsidP="001C2D76">
      <w:pPr>
        <w:jc w:val="both"/>
        <w:rPr>
          <w:lang w:val="en-GB"/>
        </w:rPr>
      </w:pPr>
      <w:r w:rsidRPr="00A7179F">
        <w:rPr>
          <w:bCs/>
          <w:lang w:val="en-GB"/>
        </w:rPr>
        <w:t>*****</w:t>
      </w:r>
    </w:p>
    <w:p w14:paraId="280E938A" w14:textId="77777777" w:rsidR="001C2D76" w:rsidRPr="00425F71" w:rsidRDefault="001C2D76" w:rsidP="001C2D76">
      <w:pPr>
        <w:jc w:val="both"/>
        <w:rPr>
          <w:rFonts w:asciiTheme="minorHAnsi" w:hAnsiTheme="minorHAnsi" w:cstheme="minorHAnsi"/>
          <w:b/>
          <w:sz w:val="32"/>
          <w:szCs w:val="32"/>
          <w:lang w:val="en-GB"/>
        </w:rPr>
      </w:pPr>
      <w:r>
        <w:rPr>
          <w:rFonts w:asciiTheme="minorHAnsi" w:hAnsiTheme="minorHAnsi" w:cstheme="minorHAnsi"/>
          <w:b/>
          <w:sz w:val="32"/>
          <w:szCs w:val="32"/>
          <w:lang w:val="en-GB"/>
        </w:rPr>
        <w:t>Navtech Radar</w:t>
      </w:r>
    </w:p>
    <w:p w14:paraId="5879FB88" w14:textId="040B976D" w:rsidR="001C2D76" w:rsidRPr="001C2D76" w:rsidRDefault="001C2D76" w:rsidP="001C2D76">
      <w:pPr>
        <w:jc w:val="both"/>
        <w:rPr>
          <w:b/>
          <w:bCs/>
        </w:rPr>
      </w:pPr>
      <w:r w:rsidRPr="001C2D76">
        <w:rPr>
          <w:b/>
          <w:bCs/>
        </w:rPr>
        <w:t>Wenn es für Sie entscheidend ist, zu wissen, was sich auf Ihrem Gelände befindet – und wo</w:t>
      </w:r>
      <w:r>
        <w:rPr>
          <w:b/>
          <w:bCs/>
        </w:rPr>
        <w:t> </w:t>
      </w:r>
      <w:r w:rsidRPr="001C2D76">
        <w:rPr>
          <w:b/>
          <w:bCs/>
        </w:rPr>
        <w:t>–</w:t>
      </w:r>
      <w:r>
        <w:rPr>
          <w:b/>
          <w:bCs/>
        </w:rPr>
        <w:t> </w:t>
      </w:r>
      <w:r w:rsidRPr="001C2D76">
        <w:rPr>
          <w:b/>
          <w:bCs/>
        </w:rPr>
        <w:t>, dann ist die Sicherheitslösung von Navtech Radar die richtige Wahl</w:t>
      </w:r>
    </w:p>
    <w:p w14:paraId="5AB36F44" w14:textId="77777777" w:rsidR="001C2D76" w:rsidRPr="001C2D76" w:rsidRDefault="001C2D76" w:rsidP="001C2D76">
      <w:pPr>
        <w:jc w:val="both"/>
      </w:pPr>
    </w:p>
    <w:p w14:paraId="235E5483" w14:textId="4F93CE89" w:rsidR="001C2D76" w:rsidRPr="001C2D76" w:rsidRDefault="001C2D76" w:rsidP="001C2D76">
      <w:pPr>
        <w:jc w:val="both"/>
      </w:pPr>
      <w:r w:rsidRPr="001C2D76">
        <w:t>Navtech AdvanceGuard ist ein wesentlicher Bestandteil einer robusten, integrierten Sicherheitslösung (ISS). Das System bietet eine automatische und kontinuierliche Überwachung des gesamten Bereichs, sowohl innerhalb als auch außerhalb des Perimeters. Durch die Kombination von hochauflösendem Radar und KI-gestützter, regelbasierter Software ist AdvanceGuard von Navtech ideal für komplexe, aktive Standorte geeignet, an denen legitime und illegale Aktivitäten gleichzeitig stattfinden können, wie beispielsweise Flugplätze und weitläufige offene Bereiche. In umfangreichen Feldversuchen schneidet es immer wieder besser ab als andere Geräte.</w:t>
      </w:r>
    </w:p>
    <w:p w14:paraId="5E923203" w14:textId="77777777" w:rsidR="001C2D76" w:rsidRPr="001C2D76" w:rsidRDefault="001C2D76" w:rsidP="001C2D76">
      <w:pPr>
        <w:jc w:val="both"/>
      </w:pPr>
    </w:p>
    <w:p w14:paraId="4FD2418A" w14:textId="350F7E72" w:rsidR="001C2D76" w:rsidRPr="001C2D76" w:rsidRDefault="001C2D76" w:rsidP="001C2D76">
      <w:pPr>
        <w:jc w:val="both"/>
      </w:pPr>
      <w:r w:rsidRPr="001C2D76">
        <w:t>D</w:t>
      </w:r>
      <w:r w:rsidR="007F4BC4">
        <w:t>er</w:t>
      </w:r>
      <w:r w:rsidRPr="001C2D76">
        <w:t xml:space="preserve"> 360°-</w:t>
      </w:r>
      <w:r w:rsidR="007F4BC4">
        <w:t>Langstreckenr</w:t>
      </w:r>
      <w:r w:rsidRPr="001C2D76">
        <w:t>adar von Navtech AdvanceGuard, d</w:t>
      </w:r>
      <w:r w:rsidR="007F4BC4">
        <w:t>er</w:t>
      </w:r>
      <w:r w:rsidRPr="001C2D76">
        <w:t xml:space="preserve"> inzwischen an mehr als 100 Standorten installiert ist, erkennt und verfolgt eine unbegrenzte Anzahl von Zielen</w:t>
      </w:r>
      <w:r w:rsidR="0061606F" w:rsidRPr="0061606F">
        <w:t xml:space="preserve"> </w:t>
      </w:r>
      <w:r w:rsidR="0061606F" w:rsidRPr="001C2D76">
        <w:t>mit nur wenigen Hochleistungssensoren</w:t>
      </w:r>
      <w:r w:rsidRPr="001C2D76">
        <w:t xml:space="preserve">. </w:t>
      </w:r>
      <w:r w:rsidR="0061606F">
        <w:t>Eine</w:t>
      </w:r>
      <w:r w:rsidRPr="001C2D76">
        <w:t xml:space="preserve"> hochentwickelte, regelbasierte Software </w:t>
      </w:r>
      <w:r w:rsidR="0061606F">
        <w:t>bietet</w:t>
      </w:r>
      <w:r w:rsidRPr="001C2D76">
        <w:t xml:space="preserve"> rund um die Uhr </w:t>
      </w:r>
      <w:r w:rsidR="0061606F">
        <w:t xml:space="preserve">an </w:t>
      </w:r>
      <w:r w:rsidRPr="001C2D76">
        <w:t>365 Tage</w:t>
      </w:r>
      <w:r w:rsidR="0061606F">
        <w:t>n</w:t>
      </w:r>
      <w:r w:rsidRPr="001C2D76">
        <w:t xml:space="preserve"> im Jahr ein umfassendes Situationsbewusstsein</w:t>
      </w:r>
      <w:r w:rsidR="0061606F">
        <w:t>. Sie</w:t>
      </w:r>
      <w:r w:rsidRPr="001C2D76">
        <w:t xml:space="preserve"> ignoriert </w:t>
      </w:r>
      <w:r w:rsidR="0061606F">
        <w:t>„normales</w:t>
      </w:r>
      <w:r w:rsidRPr="001C2D76">
        <w:t xml:space="preserve"> Verhalten</w:t>
      </w:r>
      <w:r w:rsidR="0061606F">
        <w:t>“</w:t>
      </w:r>
      <w:r w:rsidRPr="001C2D76">
        <w:t xml:space="preserve">, lokalisiert </w:t>
      </w:r>
      <w:r w:rsidR="0061606F">
        <w:t xml:space="preserve">jedoch den Standort von </w:t>
      </w:r>
      <w:r w:rsidRPr="001C2D76">
        <w:t>Ziele</w:t>
      </w:r>
      <w:r w:rsidR="0061606F">
        <w:t>n</w:t>
      </w:r>
      <w:r w:rsidRPr="001C2D76">
        <w:t xml:space="preserve"> und löst bei echten Bedrohungen auf intelligente Weise Alarm aus. So können Sie schnell und effizient auf Sicherheitsverletzungen reagieren, da Sie deren genauen Standort kennen.</w:t>
      </w:r>
    </w:p>
    <w:p w14:paraId="57733F7F" w14:textId="77777777" w:rsidR="001C2D76" w:rsidRPr="001C2D76" w:rsidRDefault="001C2D76" w:rsidP="001C2D76">
      <w:pPr>
        <w:jc w:val="both"/>
      </w:pPr>
    </w:p>
    <w:p w14:paraId="72434FF2" w14:textId="4EED8177" w:rsidR="001C2D76" w:rsidRPr="001C2D76" w:rsidRDefault="0061606F" w:rsidP="001C2D76">
      <w:pPr>
        <w:jc w:val="both"/>
      </w:pPr>
      <w:r w:rsidRPr="0061606F">
        <w:t xml:space="preserve">In der Luftfahrt und bei sicherheitskritischen Anwendungen kommt Radar zum Einsatz – und das aus gutem Grund. Anders als Kameras und Zäune, die versagen oder überwunden werden können, funktioniert die Sicherheitslösung von Navtech bei allen Wetter- und Lichtverhältnissen. Sie erfordert nur eine minimale Infrastruktur und ist selbst bei einer Entfernung von 5 km hocheffektiv. Anders als andere Sensoren verfolgt das Radar von Navtech AdvanceGuard Ziele unabhängig von deren Bewegungsrichtung und bietet eine außergewöhnliche Erkennungsleistung bei niedrigen </w:t>
      </w:r>
      <w:r>
        <w:t>Falsch</w:t>
      </w:r>
      <w:r w:rsidRPr="0061606F">
        <w:t>alarmraten.</w:t>
      </w:r>
    </w:p>
    <w:p w14:paraId="6EFB706F" w14:textId="77777777" w:rsidR="001C2D76" w:rsidRPr="001C2D76" w:rsidRDefault="001C2D76" w:rsidP="001C2D76">
      <w:pPr>
        <w:jc w:val="both"/>
      </w:pPr>
    </w:p>
    <w:p w14:paraId="37AA6A01" w14:textId="3E78FDB7" w:rsidR="0061606F" w:rsidRDefault="0061606F" w:rsidP="001C2D76">
      <w:pPr>
        <w:jc w:val="both"/>
      </w:pPr>
      <w:r w:rsidRPr="0061606F">
        <w:t>Navtech unterstützt Sie mit seinem umfassenden Fachwissen bei jeder Installation. Wir arbeiten mit Ihnen vom Systemdesign bis zur Betriebsabnahme zusammen und stellen sicher, dass das System Ihre spezifischen Sicherheits- und Compliance-Anforderungen erfüllt. Wir sind so überzeugt von unserem Produkt, dass wir Sie gerne besuchen, um die Fähigkeiten des Systems live vor Ort zu demonstrieren und die Leistung Ihrer Installation zu garantieren.</w:t>
      </w:r>
    </w:p>
    <w:p w14:paraId="15E06EB9" w14:textId="77777777" w:rsidR="0061606F" w:rsidRPr="0061606F" w:rsidRDefault="0061606F" w:rsidP="001C2D76">
      <w:pPr>
        <w:jc w:val="both"/>
      </w:pPr>
    </w:p>
    <w:p w14:paraId="72F1EA3D" w14:textId="5E046A79" w:rsidR="001C2D76" w:rsidRPr="001C4CAB" w:rsidRDefault="001C2D76" w:rsidP="004C6784">
      <w:pPr>
        <w:jc w:val="both"/>
      </w:pPr>
      <w:r w:rsidRPr="00404F14">
        <w:rPr>
          <w:lang w:val="en-US"/>
        </w:rPr>
        <w:t>Email:</w:t>
      </w:r>
      <w:r>
        <w:rPr>
          <w:lang w:val="en-US"/>
        </w:rPr>
        <w:t xml:space="preserve"> </w:t>
      </w:r>
      <w:hyperlink r:id="rId12" w:history="1">
        <w:r w:rsidRPr="00003E76">
          <w:rPr>
            <w:rStyle w:val="Hyperlink"/>
            <w:lang w:val="en-US"/>
          </w:rPr>
          <w:t>hello@navtechradar.com</w:t>
        </w:r>
      </w:hyperlink>
      <w:r>
        <w:rPr>
          <w:lang w:val="en-US"/>
        </w:rPr>
        <w:t xml:space="preserve"> </w:t>
      </w:r>
    </w:p>
    <w:sectPr w:rsidR="001C2D76" w:rsidRPr="001C4CAB"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6D6B" w14:textId="77777777" w:rsidR="00F45FAE" w:rsidRDefault="00F45FAE" w:rsidP="00164ED4">
      <w:r>
        <w:separator/>
      </w:r>
    </w:p>
  </w:endnote>
  <w:endnote w:type="continuationSeparator" w:id="0">
    <w:p w14:paraId="0C322EB0" w14:textId="77777777" w:rsidR="00F45FAE" w:rsidRDefault="00F45FA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14207E60" w:rsidR="00680068" w:rsidRPr="00922D2C" w:rsidRDefault="00680068" w:rsidP="00680068">
          <w:pPr>
            <w:rPr>
              <w:rFonts w:asciiTheme="minorHAnsi" w:hAnsiTheme="minorHAnsi" w:cstheme="minorHAnsi"/>
              <w:sz w:val="14"/>
              <w:szCs w:val="14"/>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1C4CAB" w:rsidRPr="00BB5F03">
            <w:rPr>
              <w:rFonts w:asciiTheme="minorHAnsi" w:hAnsiTheme="minorHAnsi" w:cstheme="minorHAnsi"/>
              <w:sz w:val="14"/>
              <w:szCs w:val="14"/>
              <w:lang w:val="en-GB"/>
            </w:rPr>
            <w:t xml:space="preserve">estelle </w:t>
          </w:r>
          <w:r w:rsidRPr="00E90BED">
            <w:rPr>
              <w:rFonts w:cs="Arial"/>
              <w:spacing w:val="22"/>
              <w:sz w:val="14"/>
              <w:szCs w:val="14"/>
            </w:rPr>
            <w:sym w:font="Symbol" w:char="F0B7"/>
          </w:r>
          <w:r w:rsidR="004361DF" w:rsidRPr="00BB5F03">
            <w:rPr>
              <w:rFonts w:cs="Arial"/>
              <w:spacing w:val="22"/>
              <w:sz w:val="14"/>
              <w:szCs w:val="14"/>
              <w:lang w:val="en-GB"/>
            </w:rPr>
            <w:t xml:space="preserve"> </w:t>
          </w:r>
          <w:r w:rsidRPr="00BB5F03">
            <w:rPr>
              <w:rFonts w:asciiTheme="minorHAnsi" w:hAnsiTheme="minorHAnsi" w:cstheme="minorHAnsi"/>
              <w:sz w:val="14"/>
              <w:szCs w:val="14"/>
              <w:lang w:val="en-GB"/>
            </w:rPr>
            <w:t xml:space="preserve">Bahnhofstr. </w:t>
          </w:r>
          <w:r w:rsidRPr="00922D2C">
            <w:rPr>
              <w:rFonts w:asciiTheme="minorHAnsi" w:hAnsiTheme="minorHAnsi" w:cstheme="minorHAnsi"/>
              <w:sz w:val="14"/>
              <w:szCs w:val="14"/>
            </w:rPr>
            <w:t>16</w:t>
          </w:r>
          <w:r w:rsidR="00E90BED" w:rsidRPr="00922D2C">
            <w:rPr>
              <w:rFonts w:asciiTheme="minorHAnsi" w:hAnsiTheme="minorHAnsi" w:cstheme="minorHAnsi"/>
              <w:sz w:val="14"/>
              <w:szCs w:val="14"/>
            </w:rPr>
            <w:t xml:space="preserve"> </w:t>
          </w:r>
          <w:r w:rsidR="00154462"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93047 Regensburg</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4361DF" w:rsidRPr="00922D2C">
            <w:rPr>
              <w:rFonts w:cs="Arial"/>
              <w:spacing w:val="22"/>
              <w:sz w:val="14"/>
              <w:szCs w:val="14"/>
            </w:rPr>
            <w:t xml:space="preserve"> </w:t>
          </w:r>
          <w:r w:rsidR="00A22402" w:rsidRPr="00922D2C">
            <w:rPr>
              <w:rFonts w:asciiTheme="minorHAnsi" w:hAnsiTheme="minorHAnsi" w:cstheme="minorHAnsi"/>
              <w:sz w:val="14"/>
              <w:szCs w:val="14"/>
            </w:rPr>
            <w:t>Deutschland</w:t>
          </w:r>
        </w:p>
        <w:p w14:paraId="4077389B" w14:textId="65A04B0E" w:rsidR="00680068" w:rsidRPr="00922D2C" w:rsidRDefault="00680068" w:rsidP="00680068">
          <w:pPr>
            <w:rPr>
              <w:rFonts w:asciiTheme="minorHAnsi" w:hAnsiTheme="minorHAnsi" w:cstheme="minorHAnsi"/>
              <w:sz w:val="14"/>
              <w:szCs w:val="14"/>
            </w:rPr>
          </w:pPr>
          <w:r w:rsidRPr="00922D2C">
            <w:rPr>
              <w:rFonts w:asciiTheme="minorHAnsi" w:hAnsiTheme="minorHAnsi" w:cstheme="minorHAnsi"/>
              <w:sz w:val="14"/>
              <w:szCs w:val="14"/>
            </w:rPr>
            <w:t>Tel: +49 941 / 8700-0</w:t>
          </w:r>
          <w:r w:rsidR="00154462" w:rsidRPr="00922D2C">
            <w:rPr>
              <w:rFonts w:asciiTheme="minorHAnsi" w:hAnsiTheme="minorHAnsi" w:cstheme="minorHAnsi"/>
              <w:sz w:val="14"/>
              <w:szCs w:val="14"/>
            </w:rPr>
            <w:t xml:space="preserve">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 xml:space="preserve">Fax: +49 941 / 8700-180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Pr="00922D2C">
            <w:rPr>
              <w:rFonts w:cs="Arial"/>
              <w:spacing w:val="22"/>
              <w:sz w:val="14"/>
              <w:szCs w:val="14"/>
            </w:rPr>
            <w:t xml:space="preserve"> </w:t>
          </w:r>
          <w:r w:rsidRPr="00922D2C">
            <w:rPr>
              <w:rFonts w:asciiTheme="minorHAnsi" w:hAnsiTheme="minorHAnsi" w:cstheme="minorHAnsi"/>
              <w:sz w:val="14"/>
              <w:szCs w:val="14"/>
            </w:rPr>
            <w:t>E</w:t>
          </w:r>
          <w:r w:rsidR="00F4278E" w:rsidRPr="00922D2C">
            <w:rPr>
              <w:rFonts w:asciiTheme="minorHAnsi" w:hAnsiTheme="minorHAnsi" w:cstheme="minorHAnsi"/>
              <w:sz w:val="14"/>
              <w:szCs w:val="14"/>
            </w:rPr>
            <w:t>m</w:t>
          </w:r>
          <w:r w:rsidRPr="00922D2C">
            <w:rPr>
              <w:rFonts w:asciiTheme="minorHAnsi" w:hAnsiTheme="minorHAnsi" w:cstheme="minorHAnsi"/>
              <w:sz w:val="14"/>
              <w:szCs w:val="14"/>
            </w:rPr>
            <w:t xml:space="preserve">ail: presse@dallmeier.com </w:t>
          </w:r>
          <w:r w:rsidR="00E90BED" w:rsidRPr="00922D2C">
            <w:rPr>
              <w:rFonts w:asciiTheme="minorHAnsi" w:hAnsiTheme="minorHAnsi" w:cstheme="minorHAnsi"/>
              <w:sz w:val="14"/>
              <w:szCs w:val="14"/>
            </w:rPr>
            <w:t xml:space="preserve"> </w:t>
          </w:r>
          <w:r w:rsidRPr="00E90BED">
            <w:rPr>
              <w:rFonts w:cs="Arial"/>
              <w:spacing w:val="22"/>
              <w:sz w:val="14"/>
              <w:szCs w:val="14"/>
            </w:rPr>
            <w:sym w:font="Symbol" w:char="F0B7"/>
          </w:r>
          <w:r w:rsidR="00E90BED" w:rsidRPr="00922D2C">
            <w:rPr>
              <w:rFonts w:cs="Arial"/>
              <w:spacing w:val="22"/>
              <w:sz w:val="14"/>
              <w:szCs w:val="14"/>
            </w:rPr>
            <w:t xml:space="preserve"> </w:t>
          </w:r>
          <w:r w:rsidRPr="00922D2C">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38C36062" w14:textId="16442B45"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9115A6">
            <w:rPr>
              <w:rFonts w:asciiTheme="minorHAnsi" w:hAnsiTheme="minorHAnsi" w:cstheme="minorHAnsi"/>
              <w:sz w:val="14"/>
              <w:szCs w:val="14"/>
            </w:rPr>
            <w:t>5</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Fuzeile"/>
            <w:jc w:val="right"/>
            <w:rPr>
              <w:rFonts w:cstheme="minorHAnsi"/>
              <w:sz w:val="14"/>
              <w:szCs w:val="14"/>
            </w:rPr>
          </w:pPr>
        </w:p>
      </w:tc>
    </w:tr>
  </w:tbl>
  <w:p w14:paraId="6912099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4FCA7" w14:textId="77777777" w:rsidR="00F45FAE" w:rsidRDefault="00F45FAE" w:rsidP="00164ED4">
      <w:r>
        <w:separator/>
      </w:r>
    </w:p>
  </w:footnote>
  <w:footnote w:type="continuationSeparator" w:id="0">
    <w:p w14:paraId="72405B43" w14:textId="77777777" w:rsidR="00F45FAE" w:rsidRDefault="00F45FA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Kopfzeile"/>
    </w:pPr>
  </w:p>
  <w:p w14:paraId="0D281115"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Kopfzeile"/>
    </w:pPr>
  </w:p>
  <w:p w14:paraId="5FFA2346" w14:textId="77777777" w:rsidR="00B175DD" w:rsidRDefault="00B175DD" w:rsidP="007071E9">
    <w:pPr>
      <w:pStyle w:val="Kopfzeile"/>
      <w:rPr>
        <w:b/>
      </w:rPr>
    </w:pPr>
  </w:p>
  <w:p w14:paraId="1A282B32" w14:textId="578B1D16" w:rsidR="00B175DD" w:rsidRPr="008C12E9" w:rsidRDefault="00B175DD" w:rsidP="008C12E9">
    <w:pPr>
      <w:pStyle w:val="Titel"/>
    </w:pPr>
    <w:r w:rsidRPr="008C12E9">
      <w:t xml:space="preserve">Dallmeier </w:t>
    </w:r>
    <w:r w:rsidR="00F4278E">
      <w:t>Press</w:t>
    </w:r>
    <w:r w:rsidR="001C4CAB">
      <w:t>emitteilung</w:t>
    </w:r>
  </w:p>
  <w:p w14:paraId="120DCCD2"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E3F0B"/>
    <w:multiLevelType w:val="multilevel"/>
    <w:tmpl w:val="8402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DD6806"/>
    <w:multiLevelType w:val="multilevel"/>
    <w:tmpl w:val="DA2C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146C92"/>
    <w:multiLevelType w:val="multilevel"/>
    <w:tmpl w:val="F7FA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377F77"/>
    <w:multiLevelType w:val="multilevel"/>
    <w:tmpl w:val="BD32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8"/>
  </w:num>
  <w:num w:numId="2" w16cid:durableId="1302540865">
    <w:abstractNumId w:val="3"/>
  </w:num>
  <w:num w:numId="3" w16cid:durableId="2136167939">
    <w:abstractNumId w:val="2"/>
  </w:num>
  <w:num w:numId="4" w16cid:durableId="1410077835">
    <w:abstractNumId w:val="0"/>
  </w:num>
  <w:num w:numId="5" w16cid:durableId="1348025713">
    <w:abstractNumId w:val="4"/>
  </w:num>
  <w:num w:numId="6" w16cid:durableId="1688094182">
    <w:abstractNumId w:val="6"/>
  </w:num>
  <w:num w:numId="7" w16cid:durableId="113641581">
    <w:abstractNumId w:val="5"/>
  </w:num>
  <w:num w:numId="8" w16cid:durableId="787546945">
    <w:abstractNumId w:val="7"/>
  </w:num>
  <w:num w:numId="9" w16cid:durableId="2052605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2747"/>
    <w:rsid w:val="0000374C"/>
    <w:rsid w:val="000139CF"/>
    <w:rsid w:val="00015B4D"/>
    <w:rsid w:val="000217AF"/>
    <w:rsid w:val="00021941"/>
    <w:rsid w:val="00032BBD"/>
    <w:rsid w:val="00033693"/>
    <w:rsid w:val="00033893"/>
    <w:rsid w:val="00041BFF"/>
    <w:rsid w:val="000525D4"/>
    <w:rsid w:val="000627E6"/>
    <w:rsid w:val="00065D48"/>
    <w:rsid w:val="00066B74"/>
    <w:rsid w:val="00071E82"/>
    <w:rsid w:val="00083E16"/>
    <w:rsid w:val="000A2B36"/>
    <w:rsid w:val="000A6E12"/>
    <w:rsid w:val="000B680E"/>
    <w:rsid w:val="000D2681"/>
    <w:rsid w:val="000E0607"/>
    <w:rsid w:val="000E5181"/>
    <w:rsid w:val="000E5EA1"/>
    <w:rsid w:val="000F30F4"/>
    <w:rsid w:val="000F60F7"/>
    <w:rsid w:val="00110CF2"/>
    <w:rsid w:val="00114428"/>
    <w:rsid w:val="001258B7"/>
    <w:rsid w:val="001270C5"/>
    <w:rsid w:val="00130F11"/>
    <w:rsid w:val="00134B89"/>
    <w:rsid w:val="0013599B"/>
    <w:rsid w:val="00135E24"/>
    <w:rsid w:val="00140A70"/>
    <w:rsid w:val="00154462"/>
    <w:rsid w:val="00164ED4"/>
    <w:rsid w:val="00175509"/>
    <w:rsid w:val="00180E59"/>
    <w:rsid w:val="00190318"/>
    <w:rsid w:val="00192D0D"/>
    <w:rsid w:val="00194860"/>
    <w:rsid w:val="001A1E02"/>
    <w:rsid w:val="001B0611"/>
    <w:rsid w:val="001B3691"/>
    <w:rsid w:val="001B3B41"/>
    <w:rsid w:val="001C2D76"/>
    <w:rsid w:val="001C4CAB"/>
    <w:rsid w:val="001C7A31"/>
    <w:rsid w:val="001D3CBD"/>
    <w:rsid w:val="001E7903"/>
    <w:rsid w:val="00202A88"/>
    <w:rsid w:val="00205239"/>
    <w:rsid w:val="002155A8"/>
    <w:rsid w:val="0021577F"/>
    <w:rsid w:val="002360BD"/>
    <w:rsid w:val="00246A17"/>
    <w:rsid w:val="00251D7B"/>
    <w:rsid w:val="002675FE"/>
    <w:rsid w:val="002A1979"/>
    <w:rsid w:val="002A3362"/>
    <w:rsid w:val="002A4C3B"/>
    <w:rsid w:val="002B41B6"/>
    <w:rsid w:val="002C1188"/>
    <w:rsid w:val="002D1F4A"/>
    <w:rsid w:val="002F5ADB"/>
    <w:rsid w:val="003019AD"/>
    <w:rsid w:val="00306BF0"/>
    <w:rsid w:val="003429A3"/>
    <w:rsid w:val="00344F26"/>
    <w:rsid w:val="0035239C"/>
    <w:rsid w:val="00353B17"/>
    <w:rsid w:val="0035705E"/>
    <w:rsid w:val="003657C8"/>
    <w:rsid w:val="0037072A"/>
    <w:rsid w:val="003723DA"/>
    <w:rsid w:val="00374B69"/>
    <w:rsid w:val="00377BD0"/>
    <w:rsid w:val="00383277"/>
    <w:rsid w:val="00386315"/>
    <w:rsid w:val="00390227"/>
    <w:rsid w:val="0039266E"/>
    <w:rsid w:val="003956FB"/>
    <w:rsid w:val="0039701C"/>
    <w:rsid w:val="003A5954"/>
    <w:rsid w:val="003B2BEA"/>
    <w:rsid w:val="003C74BF"/>
    <w:rsid w:val="003D4258"/>
    <w:rsid w:val="003E0076"/>
    <w:rsid w:val="003E327F"/>
    <w:rsid w:val="003F6876"/>
    <w:rsid w:val="00406192"/>
    <w:rsid w:val="004271C2"/>
    <w:rsid w:val="00431F28"/>
    <w:rsid w:val="00433C0C"/>
    <w:rsid w:val="004361DF"/>
    <w:rsid w:val="00470EBB"/>
    <w:rsid w:val="00481984"/>
    <w:rsid w:val="0049342A"/>
    <w:rsid w:val="004A2A22"/>
    <w:rsid w:val="004A6956"/>
    <w:rsid w:val="004B580A"/>
    <w:rsid w:val="004C3C2D"/>
    <w:rsid w:val="004C6784"/>
    <w:rsid w:val="004C77AC"/>
    <w:rsid w:val="004D44C9"/>
    <w:rsid w:val="004D6872"/>
    <w:rsid w:val="004D71B5"/>
    <w:rsid w:val="004E0470"/>
    <w:rsid w:val="004E177F"/>
    <w:rsid w:val="004E3192"/>
    <w:rsid w:val="004F1EA5"/>
    <w:rsid w:val="00500D35"/>
    <w:rsid w:val="0051242F"/>
    <w:rsid w:val="00516785"/>
    <w:rsid w:val="005207E5"/>
    <w:rsid w:val="005269DC"/>
    <w:rsid w:val="00535E9B"/>
    <w:rsid w:val="00541327"/>
    <w:rsid w:val="00544FB0"/>
    <w:rsid w:val="00545535"/>
    <w:rsid w:val="00555CC5"/>
    <w:rsid w:val="0056440E"/>
    <w:rsid w:val="00564D06"/>
    <w:rsid w:val="0057243A"/>
    <w:rsid w:val="00574320"/>
    <w:rsid w:val="00575B52"/>
    <w:rsid w:val="00584272"/>
    <w:rsid w:val="00591B2E"/>
    <w:rsid w:val="005A3C5F"/>
    <w:rsid w:val="005B0267"/>
    <w:rsid w:val="005C27EE"/>
    <w:rsid w:val="005C28D3"/>
    <w:rsid w:val="005C7EFA"/>
    <w:rsid w:val="005E069C"/>
    <w:rsid w:val="005E1BBD"/>
    <w:rsid w:val="005F7349"/>
    <w:rsid w:val="005F7984"/>
    <w:rsid w:val="0060622C"/>
    <w:rsid w:val="00606A6B"/>
    <w:rsid w:val="0061606F"/>
    <w:rsid w:val="00626765"/>
    <w:rsid w:val="0064108A"/>
    <w:rsid w:val="0066736A"/>
    <w:rsid w:val="00667936"/>
    <w:rsid w:val="00674552"/>
    <w:rsid w:val="00680068"/>
    <w:rsid w:val="006A020D"/>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3F41"/>
    <w:rsid w:val="007645FB"/>
    <w:rsid w:val="00791A46"/>
    <w:rsid w:val="007A0117"/>
    <w:rsid w:val="007B121E"/>
    <w:rsid w:val="007C6111"/>
    <w:rsid w:val="007D3E8D"/>
    <w:rsid w:val="007D4263"/>
    <w:rsid w:val="007E5E23"/>
    <w:rsid w:val="007F4BC4"/>
    <w:rsid w:val="007F5B9D"/>
    <w:rsid w:val="00807568"/>
    <w:rsid w:val="00807B09"/>
    <w:rsid w:val="00815895"/>
    <w:rsid w:val="008163A7"/>
    <w:rsid w:val="008211EB"/>
    <w:rsid w:val="00825D9B"/>
    <w:rsid w:val="0083440D"/>
    <w:rsid w:val="00835583"/>
    <w:rsid w:val="00840CEE"/>
    <w:rsid w:val="00841CA0"/>
    <w:rsid w:val="00853A61"/>
    <w:rsid w:val="00875223"/>
    <w:rsid w:val="00882394"/>
    <w:rsid w:val="00887403"/>
    <w:rsid w:val="008927FF"/>
    <w:rsid w:val="00892B7A"/>
    <w:rsid w:val="008A02BA"/>
    <w:rsid w:val="008C12E9"/>
    <w:rsid w:val="008E13CC"/>
    <w:rsid w:val="008F3749"/>
    <w:rsid w:val="008F4A8B"/>
    <w:rsid w:val="008F6A84"/>
    <w:rsid w:val="009115A6"/>
    <w:rsid w:val="00920D89"/>
    <w:rsid w:val="00922945"/>
    <w:rsid w:val="00922D2C"/>
    <w:rsid w:val="00924831"/>
    <w:rsid w:val="00956FF0"/>
    <w:rsid w:val="0096439C"/>
    <w:rsid w:val="009723E5"/>
    <w:rsid w:val="00975A63"/>
    <w:rsid w:val="00984459"/>
    <w:rsid w:val="00993D90"/>
    <w:rsid w:val="0099440B"/>
    <w:rsid w:val="00996839"/>
    <w:rsid w:val="00996D01"/>
    <w:rsid w:val="009C30CF"/>
    <w:rsid w:val="009C529C"/>
    <w:rsid w:val="009C796A"/>
    <w:rsid w:val="009D7433"/>
    <w:rsid w:val="009F297F"/>
    <w:rsid w:val="009F3BFA"/>
    <w:rsid w:val="00A069FF"/>
    <w:rsid w:val="00A06B41"/>
    <w:rsid w:val="00A1475D"/>
    <w:rsid w:val="00A16645"/>
    <w:rsid w:val="00A2113E"/>
    <w:rsid w:val="00A22402"/>
    <w:rsid w:val="00A277D5"/>
    <w:rsid w:val="00A456B3"/>
    <w:rsid w:val="00A47EB9"/>
    <w:rsid w:val="00A52D09"/>
    <w:rsid w:val="00A54601"/>
    <w:rsid w:val="00A565C7"/>
    <w:rsid w:val="00A6208F"/>
    <w:rsid w:val="00A65B1E"/>
    <w:rsid w:val="00A70793"/>
    <w:rsid w:val="00A7179F"/>
    <w:rsid w:val="00A779C6"/>
    <w:rsid w:val="00A77F91"/>
    <w:rsid w:val="00A8770A"/>
    <w:rsid w:val="00AB248C"/>
    <w:rsid w:val="00AB33B1"/>
    <w:rsid w:val="00AB5A43"/>
    <w:rsid w:val="00AB78D2"/>
    <w:rsid w:val="00AC35C1"/>
    <w:rsid w:val="00AC37AD"/>
    <w:rsid w:val="00AD71D8"/>
    <w:rsid w:val="00AF2EFC"/>
    <w:rsid w:val="00AF7708"/>
    <w:rsid w:val="00B000FE"/>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10CF"/>
    <w:rsid w:val="00C70002"/>
    <w:rsid w:val="00C7447F"/>
    <w:rsid w:val="00C86781"/>
    <w:rsid w:val="00C91525"/>
    <w:rsid w:val="00C9219C"/>
    <w:rsid w:val="00CA1D90"/>
    <w:rsid w:val="00CB3519"/>
    <w:rsid w:val="00CB3E2C"/>
    <w:rsid w:val="00CD3791"/>
    <w:rsid w:val="00CE0BF7"/>
    <w:rsid w:val="00CE7DE5"/>
    <w:rsid w:val="00CF7EC0"/>
    <w:rsid w:val="00D02086"/>
    <w:rsid w:val="00D02756"/>
    <w:rsid w:val="00D072DD"/>
    <w:rsid w:val="00D11296"/>
    <w:rsid w:val="00D27076"/>
    <w:rsid w:val="00D4041A"/>
    <w:rsid w:val="00D5381B"/>
    <w:rsid w:val="00D53D00"/>
    <w:rsid w:val="00D66CA8"/>
    <w:rsid w:val="00D76BE9"/>
    <w:rsid w:val="00D8647D"/>
    <w:rsid w:val="00D91B88"/>
    <w:rsid w:val="00DC2962"/>
    <w:rsid w:val="00DC4F7A"/>
    <w:rsid w:val="00DD6FCC"/>
    <w:rsid w:val="00DF3FE8"/>
    <w:rsid w:val="00E0550D"/>
    <w:rsid w:val="00E07DD6"/>
    <w:rsid w:val="00E11572"/>
    <w:rsid w:val="00E12264"/>
    <w:rsid w:val="00E13AC0"/>
    <w:rsid w:val="00E342B4"/>
    <w:rsid w:val="00E37120"/>
    <w:rsid w:val="00E63A92"/>
    <w:rsid w:val="00E83DD9"/>
    <w:rsid w:val="00E87C51"/>
    <w:rsid w:val="00E90BED"/>
    <w:rsid w:val="00EC2986"/>
    <w:rsid w:val="00EC7EB6"/>
    <w:rsid w:val="00ED36E2"/>
    <w:rsid w:val="00EE0E20"/>
    <w:rsid w:val="00F04C4F"/>
    <w:rsid w:val="00F0791F"/>
    <w:rsid w:val="00F11C27"/>
    <w:rsid w:val="00F14A38"/>
    <w:rsid w:val="00F15264"/>
    <w:rsid w:val="00F2437D"/>
    <w:rsid w:val="00F2600E"/>
    <w:rsid w:val="00F26CBB"/>
    <w:rsid w:val="00F26F14"/>
    <w:rsid w:val="00F3412D"/>
    <w:rsid w:val="00F346E4"/>
    <w:rsid w:val="00F4278E"/>
    <w:rsid w:val="00F45FAE"/>
    <w:rsid w:val="00F461F3"/>
    <w:rsid w:val="00F4675A"/>
    <w:rsid w:val="00F51ACA"/>
    <w:rsid w:val="00F62065"/>
    <w:rsid w:val="00F7020B"/>
    <w:rsid w:val="00F73048"/>
    <w:rsid w:val="00F73747"/>
    <w:rsid w:val="00F76863"/>
    <w:rsid w:val="00F905B2"/>
    <w:rsid w:val="00F969FB"/>
    <w:rsid w:val="00FA093D"/>
    <w:rsid w:val="00FA106B"/>
    <w:rsid w:val="00FA5CBD"/>
    <w:rsid w:val="00FB20C2"/>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00374C"/>
    <w:pPr>
      <w:ind w:left="720"/>
      <w:contextualSpacing/>
    </w:pPr>
  </w:style>
  <w:style w:type="character" w:styleId="BesuchterLink">
    <w:name w:val="FollowedHyperlink"/>
    <w:basedOn w:val="Absatz-Standardschriftart"/>
    <w:uiPriority w:val="99"/>
    <w:semiHidden/>
    <w:unhideWhenUsed/>
    <w:rsid w:val="008F6A84"/>
    <w:rPr>
      <w:color w:val="954F72" w:themeColor="followedHyperlink"/>
      <w:u w:val="single"/>
    </w:rPr>
  </w:style>
  <w:style w:type="character" w:styleId="Kommentarzeichen">
    <w:name w:val="annotation reference"/>
    <w:basedOn w:val="Absatz-Standardschriftart"/>
    <w:uiPriority w:val="99"/>
    <w:semiHidden/>
    <w:unhideWhenUsed/>
    <w:rsid w:val="00353B17"/>
    <w:rPr>
      <w:sz w:val="16"/>
      <w:szCs w:val="16"/>
    </w:rPr>
  </w:style>
  <w:style w:type="paragraph" w:styleId="Kommentartext">
    <w:name w:val="annotation text"/>
    <w:basedOn w:val="Standard"/>
    <w:link w:val="KommentartextZchn"/>
    <w:uiPriority w:val="99"/>
    <w:unhideWhenUsed/>
    <w:rsid w:val="00353B17"/>
    <w:rPr>
      <w:sz w:val="20"/>
      <w:szCs w:val="20"/>
    </w:rPr>
  </w:style>
  <w:style w:type="character" w:customStyle="1" w:styleId="KommentartextZchn">
    <w:name w:val="Kommentartext Zchn"/>
    <w:basedOn w:val="Absatz-Standardschriftart"/>
    <w:link w:val="Kommentartext"/>
    <w:uiPriority w:val="99"/>
    <w:rsid w:val="00353B17"/>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3B17"/>
    <w:rPr>
      <w:b/>
      <w:bCs/>
    </w:rPr>
  </w:style>
  <w:style w:type="character" w:customStyle="1" w:styleId="KommentarthemaZchn">
    <w:name w:val="Kommentarthema Zchn"/>
    <w:basedOn w:val="KommentartextZchn"/>
    <w:link w:val="Kommentarthema"/>
    <w:uiPriority w:val="99"/>
    <w:semiHidden/>
    <w:rsid w:val="00353B17"/>
    <w:rPr>
      <w:rFonts w:ascii="Calibri" w:eastAsia="Times New Roman" w:hAnsi="Calibri" w:cs="Times New Roman"/>
      <w:b/>
      <w:bCs/>
      <w:sz w:val="20"/>
      <w:szCs w:val="20"/>
      <w:lang w:eastAsia="de-DE"/>
    </w:rPr>
  </w:style>
  <w:style w:type="paragraph" w:styleId="berarbeitung">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244">
      <w:bodyDiv w:val="1"/>
      <w:marLeft w:val="0"/>
      <w:marRight w:val="0"/>
      <w:marTop w:val="0"/>
      <w:marBottom w:val="0"/>
      <w:divBdr>
        <w:top w:val="none" w:sz="0" w:space="0" w:color="auto"/>
        <w:left w:val="none" w:sz="0" w:space="0" w:color="auto"/>
        <w:bottom w:val="none" w:sz="0" w:space="0" w:color="auto"/>
        <w:right w:val="none" w:sz="0" w:space="0" w:color="auto"/>
      </w:divBdr>
    </w:div>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19947291">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36192789">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157038295">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436707621">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 w:id="204396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airside-security-revi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lo@navtechrada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airside-security-review"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6653</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52</cp:revision>
  <cp:lastPrinted>2018-01-17T16:18:00Z</cp:lastPrinted>
  <dcterms:created xsi:type="dcterms:W3CDTF">2024-01-03T10:35:00Z</dcterms:created>
  <dcterms:modified xsi:type="dcterms:W3CDTF">2025-05-05T09:36:00Z</dcterms:modified>
</cp:coreProperties>
</file>